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6630648" w:rsidR="00F421E6" w:rsidRPr="000C2A50" w:rsidRDefault="00024DE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FF4A6FC" wp14:editId="17B6FF8B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169FF6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B69620D" w:rsidR="002C2D72" w:rsidRPr="00AE3095" w:rsidRDefault="009505F7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70F2AD0" w:rsidR="005A0C2F" w:rsidRPr="002C2D72" w:rsidRDefault="006C2254" w:rsidP="0002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094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D223955" w:rsidR="00130E4B" w:rsidRPr="000B517E" w:rsidRDefault="001D59CE" w:rsidP="0002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518BA81" w:rsidR="002C2D72" w:rsidRPr="006C2254" w:rsidRDefault="009505F7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C8C4499" w:rsidR="002C2D72" w:rsidRPr="00AE3095" w:rsidRDefault="003973E9" w:rsidP="0002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094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3FCBA96" w:rsidR="002C2D72" w:rsidRPr="00AE3095" w:rsidRDefault="001D59CE" w:rsidP="0002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3FCB95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24DED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9C8FF-2218-45B4-AFC6-F8A38CA2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2022-10-07T09:43:00Z</dcterms:modified>
</cp:coreProperties>
</file>